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CC65" w14:textId="6C543AE0" w:rsidR="00C17E4D" w:rsidRPr="00576F8B" w:rsidRDefault="00FA7076" w:rsidP="00C17E4D">
      <w:pPr>
        <w:tabs>
          <w:tab w:val="left" w:pos="3600"/>
        </w:tabs>
        <w:spacing w:before="120" w:line="700" w:lineRule="exact"/>
        <w:jc w:val="center"/>
        <w:rPr>
          <w:rFonts w:ascii="TH SarabunIT๙" w:hAnsi="TH SarabunIT๙" w:cs="TH SarabunIT๙"/>
          <w:b/>
          <w:bCs/>
          <w:spacing w:val="-20"/>
          <w:sz w:val="48"/>
          <w:szCs w:val="48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2925C" wp14:editId="01E94414">
                <wp:simplePos x="0" y="0"/>
                <wp:positionH relativeFrom="column">
                  <wp:posOffset>5287645</wp:posOffset>
                </wp:positionH>
                <wp:positionV relativeFrom="paragraph">
                  <wp:posOffset>133350</wp:posOffset>
                </wp:positionV>
                <wp:extent cx="1303020" cy="609600"/>
                <wp:effectExtent l="285750" t="0" r="11430" b="400050"/>
                <wp:wrapNone/>
                <wp:docPr id="37" name="Rectangular Callo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609600"/>
                        </a:xfrm>
                        <a:prstGeom prst="wedgeRectCallout">
                          <a:avLst>
                            <a:gd name="adj1" fmla="val -68486"/>
                            <a:gd name="adj2" fmla="val 10671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C7DD0" w14:textId="14F5CA7C" w:rsidR="00FA7076" w:rsidRDefault="00FA7076" w:rsidP="00FA7076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cs"/>
                                <w:cs/>
                              </w:rPr>
                              <w:t>วันที่วันสุดท้ายในบิล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ไม่เกิน 5 วัน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2925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7" o:spid="_x0000_s1026" type="#_x0000_t61" style="position:absolute;left:0;text-align:left;margin-left:416.35pt;margin-top:10.5pt;width:102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" adj="-3993,33850" fillcolor="white [3201]" strokecolor="#70ad47 [3209]" strokeweight="1pt">
                <v:textbox>
                  <w:txbxContent>
                    <w:p w14:paraId="3A7C7DD0" w14:textId="14F5CA7C" w:rsidR="00FA7076" w:rsidRDefault="00FA7076" w:rsidP="00FA7076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cs"/>
                          <w:cs/>
                        </w:rPr>
                        <w:t>วันที่วันสุดท้ายในบิล</w:t>
                      </w:r>
                      <w:r>
                        <w:rPr>
                          <w:rFonts w:hint="cs"/>
                          <w:cs/>
                        </w:rPr>
                        <w:t xml:space="preserve"> ไม่เกิน 5 วัน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7E4D" w:rsidRPr="00576F8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525120" behindDoc="0" locked="0" layoutInCell="1" allowOverlap="1" wp14:anchorId="26D1AF3F" wp14:editId="553CCFCA">
            <wp:simplePos x="0" y="0"/>
            <wp:positionH relativeFrom="margin">
              <wp:align>left</wp:align>
            </wp:positionH>
            <wp:positionV relativeFrom="paragraph">
              <wp:posOffset>-176530</wp:posOffset>
            </wp:positionV>
            <wp:extent cx="598805" cy="659130"/>
            <wp:effectExtent l="0" t="0" r="0" b="7620"/>
            <wp:wrapNone/>
            <wp:docPr id="265" name="Picture 26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E4D" w:rsidRPr="00576F8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 xml:space="preserve"> </w:t>
      </w:r>
      <w:r w:rsidR="00C17E4D" w:rsidRPr="00576F8B">
        <w:rPr>
          <w:rFonts w:ascii="TH SarabunIT๙" w:hAnsi="TH SarabunIT๙" w:cs="TH SarabunIT๙"/>
          <w:b/>
          <w:bCs/>
          <w:spacing w:val="-20"/>
          <w:sz w:val="48"/>
          <w:szCs w:val="48"/>
          <w:cs/>
        </w:rPr>
        <w:t>บันทึกข้อความ</w:t>
      </w:r>
    </w:p>
    <w:p w14:paraId="7773E38E" w14:textId="16A8A363" w:rsidR="00C17E4D" w:rsidRPr="00576F8B" w:rsidRDefault="00C17E4D" w:rsidP="00C17E4D">
      <w:pPr>
        <w:tabs>
          <w:tab w:val="left" w:pos="893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6F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531264" behindDoc="0" locked="0" layoutInCell="1" allowOverlap="1" wp14:anchorId="18FC524D" wp14:editId="22EE0640">
                <wp:simplePos x="0" y="0"/>
                <wp:positionH relativeFrom="column">
                  <wp:posOffset>662617</wp:posOffset>
                </wp:positionH>
                <wp:positionV relativeFrom="paragraph">
                  <wp:posOffset>247385</wp:posOffset>
                </wp:positionV>
                <wp:extent cx="5670645" cy="0"/>
                <wp:effectExtent l="0" t="0" r="6350" b="19050"/>
                <wp:wrapNone/>
                <wp:docPr id="261" name="Straight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11F817" id="Straight Connector 261" o:spid="_x0000_s1026" style="position:absolute;z-index:251531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15pt,19.5pt" to="498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">
                <v:stroke dashstyle="1 1" endcap="round"/>
              </v:line>
            </w:pict>
          </mc:Fallback>
        </mc:AlternateContent>
      </w:r>
      <w:r w:rsidRPr="00576F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ส่วนงาน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งานการเงินการคลังและพัสดุ  </w:t>
      </w:r>
      <w:r w:rsidR="00677CF2">
        <w:rPr>
          <w:rFonts w:ascii="TH SarabunIT๙" w:hAnsi="TH SarabunIT๙" w:cs="TH SarabunIT๙" w:hint="cs"/>
          <w:sz w:val="32"/>
          <w:szCs w:val="32"/>
          <w:cs/>
        </w:rPr>
        <w:t>วิทยาลัยศิลปะ สื่อ และเทคโนโลยี</w:t>
      </w:r>
      <w:r w:rsidRPr="00576F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677CF2">
        <w:rPr>
          <w:rFonts w:ascii="TH SarabunIT๙" w:hAnsi="TH SarabunIT๙" w:cs="TH SarabunIT๙" w:hint="cs"/>
          <w:sz w:val="32"/>
          <w:szCs w:val="32"/>
          <w:cs/>
        </w:rPr>
        <w:t>41805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3EDA683" w14:textId="523CB4F8" w:rsidR="00C17E4D" w:rsidRPr="00576F8B" w:rsidRDefault="00C17E4D" w:rsidP="00C17E4D">
      <w:pPr>
        <w:tabs>
          <w:tab w:val="left" w:pos="4500"/>
          <w:tab w:val="left" w:pos="878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6F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20729A85" wp14:editId="679EAEEA">
                <wp:simplePos x="0" y="0"/>
                <wp:positionH relativeFrom="column">
                  <wp:posOffset>3160158</wp:posOffset>
                </wp:positionH>
                <wp:positionV relativeFrom="paragraph">
                  <wp:posOffset>235849</wp:posOffset>
                </wp:positionV>
                <wp:extent cx="3173010" cy="0"/>
                <wp:effectExtent l="0" t="0" r="27940" b="19050"/>
                <wp:wrapNone/>
                <wp:docPr id="262" name="Straight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30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547046F" id="Straight Connector 262" o:spid="_x0000_s1026" style="position:absolute;flip:y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18.55pt" to="498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">
                <v:stroke dashstyle="1 1" endcap="round"/>
              </v:line>
            </w:pict>
          </mc:Fallback>
        </mc:AlternateContent>
      </w:r>
      <w:r w:rsidRPr="00576F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518976" behindDoc="0" locked="0" layoutInCell="1" allowOverlap="1" wp14:anchorId="4DA9359A" wp14:editId="6F7A32AE">
                <wp:simplePos x="0" y="0"/>
                <wp:positionH relativeFrom="column">
                  <wp:posOffset>114797</wp:posOffset>
                </wp:positionH>
                <wp:positionV relativeFrom="paragraph">
                  <wp:posOffset>239366</wp:posOffset>
                </wp:positionV>
                <wp:extent cx="2973788" cy="1905"/>
                <wp:effectExtent l="0" t="0" r="36195" b="36195"/>
                <wp:wrapNone/>
                <wp:docPr id="263" name="Straight Connector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788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8F01A61" id="Straight Connector 263" o:spid="_x0000_s1026" style="position:absolute;z-index:251518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05pt,18.85pt" to="243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">
                <v:stroke dashstyle="1 1" endcap="round"/>
              </v:line>
            </w:pict>
          </mc:Fallback>
        </mc:AlternateContent>
      </w:r>
      <w:r w:rsidRPr="00576F8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7CF2">
        <w:rPr>
          <w:rFonts w:ascii="TH SarabunIT๙" w:hAnsi="TH SarabunIT๙" w:cs="TH SarabunIT๙" w:hint="cs"/>
          <w:sz w:val="32"/>
          <w:szCs w:val="32"/>
          <w:cs/>
        </w:rPr>
        <w:t>8393(22)/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6F8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วันที่ 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  2562 </w:t>
      </w:r>
    </w:p>
    <w:p w14:paraId="3F19C708" w14:textId="77777777" w:rsidR="00C17E4D" w:rsidRPr="00576F8B" w:rsidRDefault="00C17E4D" w:rsidP="00C17E4D">
      <w:pPr>
        <w:tabs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6F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528192" behindDoc="0" locked="0" layoutInCell="1" allowOverlap="1" wp14:anchorId="3DF71FF8" wp14:editId="4C923027">
                <wp:simplePos x="0" y="0"/>
                <wp:positionH relativeFrom="column">
                  <wp:posOffset>700</wp:posOffset>
                </wp:positionH>
                <wp:positionV relativeFrom="paragraph">
                  <wp:posOffset>245423</wp:posOffset>
                </wp:positionV>
                <wp:extent cx="6332467" cy="0"/>
                <wp:effectExtent l="0" t="0" r="0" b="19050"/>
                <wp:wrapNone/>
                <wp:docPr id="264" name="Straight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467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8724301" id="Straight Connector 264" o:spid="_x0000_s1026" style="position:absolute;z-index:25152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9.3pt" to="498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">
                <v:stroke dashstyle="1 1" endcap="round"/>
              </v:line>
            </w:pict>
          </mc:Fallback>
        </mc:AlternateContent>
      </w:r>
      <w:r w:rsidRPr="00576F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    ขออนุมัติจัดหาพัสดุโดยวิธีเฉพาะเจาะจงกรณีจำเป็นเร่งด่วนและเบิกจ่ายเงิน</w:t>
      </w:r>
    </w:p>
    <w:p w14:paraId="5AF556C5" w14:textId="3CAAF372" w:rsidR="00C17E4D" w:rsidRPr="00576F8B" w:rsidRDefault="00C17E4D" w:rsidP="00C17E4D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576F8B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 w:rsidR="00677CF2">
        <w:rPr>
          <w:rFonts w:ascii="TH SarabunIT๙" w:hAnsi="TH SarabunIT๙" w:cs="TH SarabunIT๙" w:hint="cs"/>
          <w:sz w:val="32"/>
          <w:szCs w:val="32"/>
          <w:cs/>
        </w:rPr>
        <w:t>คณบดี</w:t>
      </w:r>
    </w:p>
    <w:p w14:paraId="110EADBE" w14:textId="6376217E" w:rsidR="00C17E4D" w:rsidRPr="00576F8B" w:rsidRDefault="00C17E4D" w:rsidP="00C17E4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Pr="000D1F8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งานการเงินการคลังและพัสดุ </w:t>
      </w:r>
      <w:r w:rsidRPr="00576F8B">
        <w:rPr>
          <w:rFonts w:ascii="TH SarabunIT๙" w:hAnsi="TH SarabunIT๙" w:cs="TH SarabunIT๙"/>
          <w:sz w:val="32"/>
          <w:szCs w:val="32"/>
          <w:cs/>
        </w:rPr>
        <w:t>มีความประสงค์จะขออนุมัติ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677CF2">
        <w:rPr>
          <w:rFonts w:ascii="TH SarabunIT๙" w:hAnsi="TH SarabunIT๙" w:cs="TH SarabunIT๙" w:hint="cs"/>
          <w:sz w:val="32"/>
          <w:szCs w:val="32"/>
          <w:cs/>
        </w:rPr>
        <w:t>/จัดจ้างพัสดุ</w:t>
      </w:r>
      <w:r w:rsidR="000D1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1F88" w:rsidRPr="001D25BC">
        <w:rPr>
          <w:rFonts w:ascii="TH SarabunIT๙" w:hAnsi="TH SarabunIT๙" w:cs="TH SarabunIT๙"/>
          <w:color w:val="FF0000"/>
          <w:sz w:val="32"/>
          <w:szCs w:val="32"/>
          <w:cs/>
        </w:rPr>
        <w:t>กรณีจำเป็นเร่งด่วนโดยไม่ได้คาดหมายมาก่อน  เนื่องจาก...</w:t>
      </w:r>
      <w:r w:rsidR="000D1F88" w:rsidRPr="001D25BC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(ระบุเหตุผลความจำเป็นที่ต้องจัดซื้อจัดจ้างโดยเร่งด่วน)</w:t>
      </w:r>
      <w:r w:rsidR="000D1F88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....</w:t>
      </w:r>
      <w:r w:rsidR="000D1F88" w:rsidRPr="001D25B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77C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B2C1442" w14:textId="26C0E51F" w:rsidR="00C17E4D" w:rsidRPr="00576F8B" w:rsidRDefault="00C17E4D" w:rsidP="00C17E4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76F8B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เพื่อให้การดำเนินการเป็นไปตามพระราชบัญญัติการจัดซื้อจัดจ้างและการบริหารพัสดุภาครัฐ </w:t>
      </w:r>
      <w:r w:rsidRPr="00576F8B">
        <w:rPr>
          <w:rFonts w:ascii="TH SarabunIT๙" w:hAnsi="TH SarabunIT๙" w:cs="TH SarabunIT๙"/>
          <w:sz w:val="32"/>
          <w:szCs w:val="32"/>
          <w:cs/>
        </w:rPr>
        <w:br/>
        <w:t>พ.ศ.2560 มาตรา 56 วรรคหนึ่ง (2) (ข) ระเบียบกระทรวงการคลังว่าด้วยการจัดซื้อจัดจ้างและการบริหารพัสดุภาครัฐ พ.ศ.2560 ข้อ 22 วรรคสอง และข้อ 79 วรรคสอง จึงประสงค์จะขออนุมัติดำเนินการจัดซื้อ</w:t>
      </w:r>
      <w:r w:rsidR="000D1F88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76F8B">
        <w:rPr>
          <w:rFonts w:ascii="TH SarabunIT๙" w:hAnsi="TH SarabunIT๙" w:cs="TH SarabunIT๙"/>
          <w:sz w:val="32"/>
          <w:szCs w:val="32"/>
          <w:cs/>
        </w:rPr>
        <w:t xml:space="preserve">จัดจ้าง </w:t>
      </w:r>
      <w:r w:rsidRPr="00576F8B">
        <w:rPr>
          <w:rFonts w:ascii="TH SarabunIT๙" w:hAnsi="TH SarabunIT๙" w:cs="TH SarabunIT๙"/>
          <w:sz w:val="32"/>
          <w:szCs w:val="32"/>
          <w:cs/>
        </w:rPr>
        <w:br/>
        <w:t xml:space="preserve">ตามรายละเอียดดังนี้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3631"/>
        <w:gridCol w:w="2440"/>
        <w:gridCol w:w="1525"/>
        <w:gridCol w:w="1625"/>
      </w:tblGrid>
      <w:tr w:rsidR="000D1F88" w:rsidRPr="00F527C7" w14:paraId="567497E9" w14:textId="77777777" w:rsidTr="000D1F88">
        <w:trPr>
          <w:trHeight w:val="438"/>
        </w:trPr>
        <w:tc>
          <w:tcPr>
            <w:tcW w:w="751" w:type="dxa"/>
          </w:tcPr>
          <w:p w14:paraId="1F1C5CA9" w14:textId="77777777" w:rsidR="000D1F88" w:rsidRPr="00F527C7" w:rsidRDefault="000D1F88" w:rsidP="00AF5F1E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527C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ลำดับ</w:t>
            </w:r>
          </w:p>
        </w:tc>
        <w:tc>
          <w:tcPr>
            <w:tcW w:w="3631" w:type="dxa"/>
          </w:tcPr>
          <w:p w14:paraId="1E1B86CE" w14:textId="77777777" w:rsidR="000D1F88" w:rsidRPr="00F527C7" w:rsidRDefault="000D1F88" w:rsidP="00AF5F1E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527C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รายละเอียดของพัสดุที่ซื้อหรืองานที่จะจ้าง</w:t>
            </w:r>
          </w:p>
        </w:tc>
        <w:tc>
          <w:tcPr>
            <w:tcW w:w="2440" w:type="dxa"/>
          </w:tcPr>
          <w:p w14:paraId="210F4449" w14:textId="77777777" w:rsidR="000D1F88" w:rsidRPr="00F527C7" w:rsidRDefault="000D1F88" w:rsidP="00AF5F1E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ผู้ขาย/ผู้รับจ้าง</w:t>
            </w:r>
          </w:p>
        </w:tc>
        <w:tc>
          <w:tcPr>
            <w:tcW w:w="1525" w:type="dxa"/>
          </w:tcPr>
          <w:p w14:paraId="61BB67E1" w14:textId="77777777" w:rsidR="000D1F88" w:rsidRPr="00F527C7" w:rsidRDefault="000D1F88" w:rsidP="00AF5F1E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527C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จำนวน(หน่วย)</w:t>
            </w:r>
          </w:p>
        </w:tc>
        <w:tc>
          <w:tcPr>
            <w:tcW w:w="1625" w:type="dxa"/>
          </w:tcPr>
          <w:p w14:paraId="6D8D07E4" w14:textId="275524A7" w:rsidR="000D1F88" w:rsidRPr="00F527C7" w:rsidRDefault="000D1F88" w:rsidP="00AF5F1E">
            <w:pPr>
              <w:spacing w:after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527C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ราคารวม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(บาท)</w:t>
            </w:r>
          </w:p>
        </w:tc>
      </w:tr>
      <w:tr w:rsidR="000D1F88" w:rsidRPr="00F527C7" w14:paraId="6517D3D7" w14:textId="77777777" w:rsidTr="000D1F88">
        <w:trPr>
          <w:trHeight w:val="438"/>
        </w:trPr>
        <w:tc>
          <w:tcPr>
            <w:tcW w:w="751" w:type="dxa"/>
          </w:tcPr>
          <w:p w14:paraId="51F496A4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3631" w:type="dxa"/>
          </w:tcPr>
          <w:p w14:paraId="2F43F8FB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440" w:type="dxa"/>
          </w:tcPr>
          <w:p w14:paraId="5DB38222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25" w:type="dxa"/>
          </w:tcPr>
          <w:p w14:paraId="4A944118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625" w:type="dxa"/>
          </w:tcPr>
          <w:p w14:paraId="34922164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0D1F88" w:rsidRPr="00F527C7" w14:paraId="33CB58E9" w14:textId="77777777" w:rsidTr="000D1F88">
        <w:trPr>
          <w:trHeight w:val="423"/>
        </w:trPr>
        <w:tc>
          <w:tcPr>
            <w:tcW w:w="751" w:type="dxa"/>
          </w:tcPr>
          <w:p w14:paraId="5E26C921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3631" w:type="dxa"/>
          </w:tcPr>
          <w:p w14:paraId="10FED1A8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440" w:type="dxa"/>
          </w:tcPr>
          <w:p w14:paraId="1ABDC544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25" w:type="dxa"/>
          </w:tcPr>
          <w:p w14:paraId="7D45941F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625" w:type="dxa"/>
          </w:tcPr>
          <w:p w14:paraId="715061F8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0D1F88" w:rsidRPr="00F527C7" w14:paraId="7A1E0119" w14:textId="77777777" w:rsidTr="00524BB1">
        <w:trPr>
          <w:trHeight w:val="438"/>
        </w:trPr>
        <w:tc>
          <w:tcPr>
            <w:tcW w:w="8347" w:type="dxa"/>
            <w:gridSpan w:val="4"/>
          </w:tcPr>
          <w:p w14:paraId="04B3386A" w14:textId="4CFA3E34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527C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เป็นจำนวนเงินทั้งสิ้น (.............................................................)</w:t>
            </w:r>
          </w:p>
        </w:tc>
        <w:tc>
          <w:tcPr>
            <w:tcW w:w="1625" w:type="dxa"/>
          </w:tcPr>
          <w:p w14:paraId="6A87E30B" w14:textId="77777777" w:rsidR="000D1F88" w:rsidRPr="00F527C7" w:rsidRDefault="000D1F88" w:rsidP="00AF5F1E">
            <w:pPr>
              <w:spacing w:after="120"/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</w:tbl>
    <w:p w14:paraId="1F67F974" w14:textId="7702504B" w:rsidR="000D1F88" w:rsidRDefault="000D1F88" w:rsidP="000D1F8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โดยมีหลักฐานตามเอกสารซึ่งแนบมาพร้อมนี้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และขอ</w:t>
      </w:r>
      <w:r w:rsidRPr="001D25BC">
        <w:rPr>
          <w:rFonts w:ascii="TH SarabunIT๙" w:hAnsi="TH SarabunIT๙" w:cs="TH SarabunIT๙"/>
          <w:sz w:val="32"/>
          <w:szCs w:val="32"/>
          <w:cs/>
        </w:rPr>
        <w:t>เบิกจ่ายจาก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  <w:r w:rsidRPr="000D1F8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เงินรายได้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0D1F8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2563</w:t>
      </w:r>
      <w:r w:rsidRPr="000D1F8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</w:p>
    <w:p w14:paraId="1AC747E2" w14:textId="2775DD3C" w:rsidR="00C17E4D" w:rsidRPr="00576F8B" w:rsidRDefault="00C17E4D" w:rsidP="00C17E4D">
      <w:pPr>
        <w:spacing w:before="240" w:after="8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6F8B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จึงเรียนมาเพื่อโปรดพิจารณาหากเห็นชอบขอได้โปรดพิจารณาอนุมัติให้จัดซื้อตามรายการดังกล่าวข้างต้น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8"/>
        <w:gridCol w:w="4154"/>
        <w:gridCol w:w="699"/>
      </w:tblGrid>
      <w:tr w:rsidR="00E058F9" w:rsidRPr="00E058F9" w14:paraId="1D7C6C48" w14:textId="77777777" w:rsidTr="00E058F9">
        <w:trPr>
          <w:gridAfter w:val="1"/>
          <w:wAfter w:w="699" w:type="dxa"/>
          <w:trHeight w:val="1094"/>
        </w:trPr>
        <w:tc>
          <w:tcPr>
            <w:tcW w:w="4672" w:type="dxa"/>
          </w:tcPr>
          <w:p w14:paraId="07630596" w14:textId="34E09F65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ลงชื่อ..............................................</w:t>
            </w:r>
          </w:p>
          <w:p w14:paraId="7CDA06E8" w14:textId="45F6869C" w:rsidR="00E058F9" w:rsidRPr="00E058F9" w:rsidRDefault="00E058F9" w:rsidP="00E058F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</w:t>
            </w: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E058F9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</w:t>
            </w: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ผู้ขอซื้อ/จ้าง</w:t>
            </w:r>
          </w:p>
        </w:tc>
        <w:tc>
          <w:tcPr>
            <w:tcW w:w="4672" w:type="dxa"/>
            <w:gridSpan w:val="2"/>
          </w:tcPr>
          <w:p w14:paraId="5347F40E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ลงชื่อ......................................</w:t>
            </w:r>
          </w:p>
          <w:p w14:paraId="0A6AAE02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(...............................................)</w:t>
            </w:r>
          </w:p>
          <w:p w14:paraId="39A22BF0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หัวหน้าสาขาวิชา/หน่วยงาน</w:t>
            </w:r>
          </w:p>
        </w:tc>
      </w:tr>
      <w:tr w:rsidR="00E058F9" w:rsidRPr="00E058F9" w14:paraId="0DFD072C" w14:textId="77777777" w:rsidTr="00E05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5190" w:type="dxa"/>
            <w:gridSpan w:val="2"/>
          </w:tcPr>
          <w:p w14:paraId="09B5FED7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2" w:name="_Hlk25619361"/>
            <w:r w:rsidRPr="00E058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ความเห็นฝ่ายพัสดุ</w:t>
            </w:r>
          </w:p>
          <w:p w14:paraId="25FE399A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ได้ตรรวจสอบวิธีการจัดซื้อจัดจ้าง ถูกต้องตามระเบียบฯ มีงบประมาณเพียงพอสามารถเบิกจ่ายได้</w:t>
            </w:r>
          </w:p>
          <w:p w14:paraId="24F484F7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539DBE2A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............................................เจ้าหน้าที่พัสดุ</w:t>
            </w:r>
          </w:p>
          <w:p w14:paraId="65952134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(นางสาวณัฐนรีย์ วงค์ปิน)</w:t>
            </w:r>
          </w:p>
          <w:p w14:paraId="2527C0D4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58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ความเห็นหัวหน้าเจ้าหน้าที่</w:t>
            </w:r>
          </w:p>
          <w:p w14:paraId="011D3EF0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/>
                <w:sz w:val="28"/>
                <w:cs/>
              </w:rPr>
              <w:t xml:space="preserve">         (  ) เห็นสมควรให้ดำเนินการตามเสนอ</w:t>
            </w:r>
          </w:p>
          <w:p w14:paraId="5A044052" w14:textId="77777777" w:rsidR="00E058F9" w:rsidRPr="00E058F9" w:rsidRDefault="00E058F9" w:rsidP="00B8653C">
            <w:pPr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/>
                <w:sz w:val="28"/>
                <w:cs/>
              </w:rPr>
              <w:t xml:space="preserve">         (  ) ไม่สมควรเห็นชอบเนื่องจาก</w:t>
            </w:r>
            <w:r w:rsidRPr="00E058F9">
              <w:rPr>
                <w:rFonts w:ascii="TH SarabunIT๙" w:hAnsi="TH SarabunIT๙" w:cs="TH SarabunIT๙" w:hint="cs"/>
                <w:sz w:val="28"/>
                <w:cs/>
              </w:rPr>
              <w:t xml:space="preserve">..................................... </w:t>
            </w:r>
          </w:p>
          <w:p w14:paraId="70248066" w14:textId="77777777" w:rsidR="00E058F9" w:rsidRPr="00E058F9" w:rsidRDefault="00E058F9" w:rsidP="00B8653C">
            <w:pPr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</w:t>
            </w:r>
            <w:r w:rsidRPr="00E058F9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</w:p>
          <w:p w14:paraId="435EC2F7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............................................หัวหน้าเจ้าหน้าที่</w:t>
            </w:r>
          </w:p>
          <w:p w14:paraId="256A4597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E058F9">
              <w:rPr>
                <w:rFonts w:ascii="TH SarabunIT๙" w:hAnsi="TH SarabunIT๙" w:cs="TH SarabunIT๙"/>
                <w:sz w:val="28"/>
                <w:cs/>
              </w:rPr>
              <w:t>นาง</w:t>
            </w: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สาวจงลักษณ์ สมร่าง)</w:t>
            </w:r>
          </w:p>
        </w:tc>
        <w:tc>
          <w:tcPr>
            <w:tcW w:w="4853" w:type="dxa"/>
            <w:gridSpan w:val="2"/>
          </w:tcPr>
          <w:p w14:paraId="78FC6CBF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58F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ข้อสั่งการ</w:t>
            </w:r>
          </w:p>
          <w:p w14:paraId="06E4D2C0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</w:t>
            </w:r>
            <w:r w:rsidRPr="00E058F9">
              <w:rPr>
                <w:rFonts w:ascii="TH SarabunIT๙" w:hAnsi="TH SarabunIT๙" w:cs="TH SarabunIT๙"/>
                <w:sz w:val="28"/>
                <w:cs/>
              </w:rPr>
              <w:t>(  ) ดำเนินการตามข้อเสนอ</w:t>
            </w:r>
          </w:p>
          <w:p w14:paraId="1375D0DE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E058F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058F9">
              <w:rPr>
                <w:rFonts w:ascii="TH SarabunIT๙" w:hAnsi="TH SarabunIT๙" w:cs="TH SarabunIT๙"/>
                <w:sz w:val="28"/>
                <w:cs/>
              </w:rPr>
              <w:t xml:space="preserve">    (  ) .........................................</w:t>
            </w:r>
          </w:p>
          <w:p w14:paraId="29DA8235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</w:t>
            </w:r>
            <w:r w:rsidRPr="00E058F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14:paraId="3EC1EF84" w14:textId="77777777" w:rsidR="00E058F9" w:rsidRPr="00E058F9" w:rsidRDefault="00E058F9" w:rsidP="00B865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/>
                <w:sz w:val="28"/>
                <w:cs/>
              </w:rPr>
              <w:t xml:space="preserve">                      </w:t>
            </w:r>
          </w:p>
          <w:p w14:paraId="310E60A3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</w:t>
            </w:r>
          </w:p>
          <w:p w14:paraId="0F9E2436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(ผศ.ดร.นภาพร รีวีรกุล)</w:t>
            </w:r>
          </w:p>
          <w:p w14:paraId="40DFDAAC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รองคณบดีฝ่ายบริหาร ปฏิบัติการแทน</w:t>
            </w:r>
          </w:p>
          <w:p w14:paraId="66D4D505" w14:textId="77777777" w:rsidR="00E058F9" w:rsidRPr="00E058F9" w:rsidRDefault="00E058F9" w:rsidP="00B86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58F9">
              <w:rPr>
                <w:rFonts w:ascii="TH SarabunIT๙" w:hAnsi="TH SarabunIT๙" w:cs="TH SarabunIT๙" w:hint="cs"/>
                <w:sz w:val="28"/>
                <w:cs/>
              </w:rPr>
              <w:t>คณบดีวิทยาลัยศิลปะ สื่อ และเทคโนโลยี</w:t>
            </w:r>
          </w:p>
        </w:tc>
      </w:tr>
      <w:bookmarkEnd w:id="2"/>
    </w:tbl>
    <w:p w14:paraId="274BDFBF" w14:textId="77777777" w:rsidR="00C17E4D" w:rsidRPr="00E058F9" w:rsidRDefault="00C17E4D" w:rsidP="00C17E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D37ACE" w14:textId="77777777" w:rsidR="00C17E4D" w:rsidRPr="00576F8B" w:rsidRDefault="00C17E4D" w:rsidP="00C17E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96302A6" w14:textId="198A02B6" w:rsidR="00D937BD" w:rsidRDefault="00D937BD" w:rsidP="00C17E4D"/>
    <w:sectPr w:rsidR="00D937BD" w:rsidSect="00D652ED">
      <w:pgSz w:w="11906" w:h="16838" w:code="9"/>
      <w:pgMar w:top="720" w:right="720" w:bottom="0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13B9"/>
    <w:multiLevelType w:val="hybridMultilevel"/>
    <w:tmpl w:val="71E6E70C"/>
    <w:lvl w:ilvl="0" w:tplc="D38675C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595F"/>
    <w:multiLevelType w:val="hybridMultilevel"/>
    <w:tmpl w:val="77DE0F36"/>
    <w:lvl w:ilvl="0" w:tplc="4034896C"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56D26"/>
    <w:multiLevelType w:val="hybridMultilevel"/>
    <w:tmpl w:val="27C4E274"/>
    <w:lvl w:ilvl="0" w:tplc="CF8E096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AD"/>
    <w:rsid w:val="00011746"/>
    <w:rsid w:val="000274DB"/>
    <w:rsid w:val="00034969"/>
    <w:rsid w:val="000447D8"/>
    <w:rsid w:val="000706D8"/>
    <w:rsid w:val="00093861"/>
    <w:rsid w:val="000D1F88"/>
    <w:rsid w:val="000D7DC6"/>
    <w:rsid w:val="00132EB1"/>
    <w:rsid w:val="001452C5"/>
    <w:rsid w:val="00145A03"/>
    <w:rsid w:val="0015720E"/>
    <w:rsid w:val="00166542"/>
    <w:rsid w:val="0018039F"/>
    <w:rsid w:val="0018541F"/>
    <w:rsid w:val="00194356"/>
    <w:rsid w:val="00194E17"/>
    <w:rsid w:val="001F663F"/>
    <w:rsid w:val="0023562F"/>
    <w:rsid w:val="00240A49"/>
    <w:rsid w:val="00262E57"/>
    <w:rsid w:val="002638A6"/>
    <w:rsid w:val="0027084E"/>
    <w:rsid w:val="002742C8"/>
    <w:rsid w:val="002D07D1"/>
    <w:rsid w:val="002D7E58"/>
    <w:rsid w:val="00321AAB"/>
    <w:rsid w:val="0032327E"/>
    <w:rsid w:val="00324B75"/>
    <w:rsid w:val="003551DB"/>
    <w:rsid w:val="00357DA0"/>
    <w:rsid w:val="003656AC"/>
    <w:rsid w:val="003B13A4"/>
    <w:rsid w:val="003B1F0C"/>
    <w:rsid w:val="003C3A88"/>
    <w:rsid w:val="003C5310"/>
    <w:rsid w:val="003D7B4C"/>
    <w:rsid w:val="003E31D0"/>
    <w:rsid w:val="00410303"/>
    <w:rsid w:val="00411B3B"/>
    <w:rsid w:val="0043160C"/>
    <w:rsid w:val="00447D3C"/>
    <w:rsid w:val="00452308"/>
    <w:rsid w:val="004568E3"/>
    <w:rsid w:val="004752EE"/>
    <w:rsid w:val="00475C45"/>
    <w:rsid w:val="00492877"/>
    <w:rsid w:val="0049295E"/>
    <w:rsid w:val="004D4362"/>
    <w:rsid w:val="004D6109"/>
    <w:rsid w:val="005715C9"/>
    <w:rsid w:val="005746F2"/>
    <w:rsid w:val="00576F8B"/>
    <w:rsid w:val="00593D06"/>
    <w:rsid w:val="0059615C"/>
    <w:rsid w:val="005A3F4E"/>
    <w:rsid w:val="005D4019"/>
    <w:rsid w:val="005E387A"/>
    <w:rsid w:val="005E665C"/>
    <w:rsid w:val="005F7B85"/>
    <w:rsid w:val="006020DE"/>
    <w:rsid w:val="00612622"/>
    <w:rsid w:val="006353B7"/>
    <w:rsid w:val="00636CDE"/>
    <w:rsid w:val="006456E3"/>
    <w:rsid w:val="006669E6"/>
    <w:rsid w:val="00670750"/>
    <w:rsid w:val="00674984"/>
    <w:rsid w:val="00677CF2"/>
    <w:rsid w:val="00685C35"/>
    <w:rsid w:val="006A423B"/>
    <w:rsid w:val="006D3157"/>
    <w:rsid w:val="006E7AF6"/>
    <w:rsid w:val="006E7E6B"/>
    <w:rsid w:val="006F4F36"/>
    <w:rsid w:val="007340AB"/>
    <w:rsid w:val="00781743"/>
    <w:rsid w:val="0079724C"/>
    <w:rsid w:val="007C3D17"/>
    <w:rsid w:val="007D27CB"/>
    <w:rsid w:val="007E5D06"/>
    <w:rsid w:val="007E725F"/>
    <w:rsid w:val="0083379B"/>
    <w:rsid w:val="008646E4"/>
    <w:rsid w:val="00871347"/>
    <w:rsid w:val="00875C4C"/>
    <w:rsid w:val="0088072D"/>
    <w:rsid w:val="00880D64"/>
    <w:rsid w:val="00893C74"/>
    <w:rsid w:val="008A33CD"/>
    <w:rsid w:val="008C12C9"/>
    <w:rsid w:val="008E26F8"/>
    <w:rsid w:val="008E507C"/>
    <w:rsid w:val="008F5905"/>
    <w:rsid w:val="009072A7"/>
    <w:rsid w:val="009232C9"/>
    <w:rsid w:val="00934BD5"/>
    <w:rsid w:val="0094377F"/>
    <w:rsid w:val="00945172"/>
    <w:rsid w:val="00945CBE"/>
    <w:rsid w:val="0095085D"/>
    <w:rsid w:val="00955424"/>
    <w:rsid w:val="009A5CE6"/>
    <w:rsid w:val="009B111E"/>
    <w:rsid w:val="009B620B"/>
    <w:rsid w:val="009D15B0"/>
    <w:rsid w:val="009D5656"/>
    <w:rsid w:val="009F3D78"/>
    <w:rsid w:val="00A330D8"/>
    <w:rsid w:val="00A41036"/>
    <w:rsid w:val="00A423C5"/>
    <w:rsid w:val="00A441E3"/>
    <w:rsid w:val="00A5314D"/>
    <w:rsid w:val="00A718C0"/>
    <w:rsid w:val="00A75953"/>
    <w:rsid w:val="00A75E9B"/>
    <w:rsid w:val="00A9143F"/>
    <w:rsid w:val="00AD67C3"/>
    <w:rsid w:val="00B04FE0"/>
    <w:rsid w:val="00B27DB0"/>
    <w:rsid w:val="00B32C59"/>
    <w:rsid w:val="00B56028"/>
    <w:rsid w:val="00B573F2"/>
    <w:rsid w:val="00B61FDB"/>
    <w:rsid w:val="00B86ECD"/>
    <w:rsid w:val="00B91A14"/>
    <w:rsid w:val="00B92D71"/>
    <w:rsid w:val="00BA19B8"/>
    <w:rsid w:val="00BD529E"/>
    <w:rsid w:val="00BD6855"/>
    <w:rsid w:val="00BD6F67"/>
    <w:rsid w:val="00BE23DB"/>
    <w:rsid w:val="00BE476E"/>
    <w:rsid w:val="00C037F7"/>
    <w:rsid w:val="00C068A6"/>
    <w:rsid w:val="00C17E4D"/>
    <w:rsid w:val="00CA475F"/>
    <w:rsid w:val="00CA63BC"/>
    <w:rsid w:val="00CB638A"/>
    <w:rsid w:val="00CB6889"/>
    <w:rsid w:val="00CF504F"/>
    <w:rsid w:val="00D11A00"/>
    <w:rsid w:val="00D2074C"/>
    <w:rsid w:val="00D21705"/>
    <w:rsid w:val="00D43103"/>
    <w:rsid w:val="00D46D43"/>
    <w:rsid w:val="00D47E9A"/>
    <w:rsid w:val="00D52BE1"/>
    <w:rsid w:val="00D652ED"/>
    <w:rsid w:val="00D665AD"/>
    <w:rsid w:val="00D937BD"/>
    <w:rsid w:val="00DA27B8"/>
    <w:rsid w:val="00DA5BC2"/>
    <w:rsid w:val="00DB5582"/>
    <w:rsid w:val="00DC17C8"/>
    <w:rsid w:val="00DD09F4"/>
    <w:rsid w:val="00E05394"/>
    <w:rsid w:val="00E058F9"/>
    <w:rsid w:val="00E06542"/>
    <w:rsid w:val="00E144DF"/>
    <w:rsid w:val="00E342AC"/>
    <w:rsid w:val="00E66057"/>
    <w:rsid w:val="00E71B5D"/>
    <w:rsid w:val="00E90BB2"/>
    <w:rsid w:val="00ED05D1"/>
    <w:rsid w:val="00ED112C"/>
    <w:rsid w:val="00EE6780"/>
    <w:rsid w:val="00EE7164"/>
    <w:rsid w:val="00F200C9"/>
    <w:rsid w:val="00F43BBD"/>
    <w:rsid w:val="00F45B8B"/>
    <w:rsid w:val="00F7689C"/>
    <w:rsid w:val="00FA7076"/>
    <w:rsid w:val="00FA7A99"/>
    <w:rsid w:val="00FB2BDC"/>
    <w:rsid w:val="00FB7B5B"/>
    <w:rsid w:val="00FC44DF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544A"/>
  <w15:chartTrackingRefBased/>
  <w15:docId w15:val="{48CE0B72-B56C-465D-A104-231D48B0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2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C9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27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4D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4D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4DB"/>
    <w:rPr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4D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CE0255CC80A4B88AA74752CFB5166" ma:contentTypeVersion="10" ma:contentTypeDescription="Create a new document." ma:contentTypeScope="" ma:versionID="8399de30ac1145807048545ca72d5b75">
  <xsd:schema xmlns:xsd="http://www.w3.org/2001/XMLSchema" xmlns:xs="http://www.w3.org/2001/XMLSchema" xmlns:p="http://schemas.microsoft.com/office/2006/metadata/properties" xmlns:ns3="827bf0f4-dcf2-4260-bfa9-a7396f081f47" xmlns:ns4="29fb9bf2-3fe9-475f-b91d-f80b9efe252f" targetNamespace="http://schemas.microsoft.com/office/2006/metadata/properties" ma:root="true" ma:fieldsID="67fe4a97cc3cd7a10f787da8a228c5d6" ns3:_="" ns4:_="">
    <xsd:import namespace="827bf0f4-dcf2-4260-bfa9-a7396f081f47"/>
    <xsd:import namespace="29fb9bf2-3fe9-475f-b91d-f80b9efe25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bf0f4-dcf2-4260-bfa9-a7396f08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b9bf2-3fe9-475f-b91d-f80b9efe2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08DEA-E8FE-4B0F-938E-FC79E14E0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FB15E-4374-4C76-9125-E9DF009BC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bf0f4-dcf2-4260-bfa9-a7396f081f47"/>
    <ds:schemaRef ds:uri="29fb9bf2-3fe9-475f-b91d-f80b9efe2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230F3-4721-4427-A18C-85DF00CFF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NATNAREE_PC</dc:creator>
  <cp:keywords/>
  <dc:description/>
  <cp:lastModifiedBy>imjang .</cp:lastModifiedBy>
  <cp:revision>4</cp:revision>
  <cp:lastPrinted>2019-11-26T04:17:00Z</cp:lastPrinted>
  <dcterms:created xsi:type="dcterms:W3CDTF">2019-11-26T04:18:00Z</dcterms:created>
  <dcterms:modified xsi:type="dcterms:W3CDTF">2019-11-26T10:29:00Z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0x010100584CE0255CC80A4B88AA74752CFB5166</vt:lpwstr>
  </property>
</Properties>
</file>